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5264" w14:textId="72FED620" w:rsidR="001A1A25" w:rsidRDefault="001A1A25">
      <w:r>
        <w:t>GAL Garda e Colli Mantovani</w:t>
      </w:r>
    </w:p>
    <w:p w14:paraId="2B0D7075" w14:textId="2C67C6EF" w:rsidR="001A1A25" w:rsidRDefault="001A1A25">
      <w:r>
        <w:t>Bando 2026 Intervento SRD07</w:t>
      </w:r>
    </w:p>
    <w:p w14:paraId="073BBBD9" w14:textId="417C23E1" w:rsidR="002E21C9" w:rsidRDefault="002E21C9">
      <w:r>
        <w:t>ALLEGATO 7</w:t>
      </w:r>
    </w:p>
    <w:p w14:paraId="7DED264E" w14:textId="77777777" w:rsidR="002E21C9" w:rsidRDefault="002E21C9">
      <w:bookmarkStart w:id="0" w:name="_Hlk200533764"/>
    </w:p>
    <w:p w14:paraId="307EF662" w14:textId="5041CBFE" w:rsidR="007723F1" w:rsidRDefault="00292780">
      <w:r>
        <w:t xml:space="preserve">SCHEMA DI </w:t>
      </w:r>
      <w:r w:rsidR="00210745">
        <w:t>PROTOCOLLO D’INTESA PER</w:t>
      </w:r>
      <w:r w:rsidR="0054322D">
        <w:t xml:space="preserve"> </w:t>
      </w:r>
      <w:r w:rsidR="00210745">
        <w:t>LA CANDIDATURA A BANDO DEL PROGETTO XXXXXXXXXXXX</w:t>
      </w:r>
    </w:p>
    <w:bookmarkEnd w:id="0"/>
    <w:p w14:paraId="2E0A2956" w14:textId="40F7AB32" w:rsidR="00210745" w:rsidRDefault="00210745" w:rsidP="003D029D">
      <w:pPr>
        <w:jc w:val="center"/>
      </w:pPr>
      <w:r>
        <w:t>TRA</w:t>
      </w:r>
    </w:p>
    <w:p w14:paraId="66E4B6A7" w14:textId="2BFC7BF0" w:rsidR="00210745" w:rsidRDefault="00210745" w:rsidP="003D029D">
      <w:pPr>
        <w:jc w:val="center"/>
      </w:pPr>
      <w:r>
        <w:t>ENTE 1</w:t>
      </w:r>
    </w:p>
    <w:p w14:paraId="6B26F466" w14:textId="507AED2E" w:rsidR="00210745" w:rsidRDefault="00210745" w:rsidP="003D029D">
      <w:pPr>
        <w:jc w:val="center"/>
      </w:pPr>
      <w:r>
        <w:t>E</w:t>
      </w:r>
    </w:p>
    <w:p w14:paraId="277FE58C" w14:textId="3B43DEB9" w:rsidR="00210745" w:rsidRDefault="00210745" w:rsidP="003D029D">
      <w:pPr>
        <w:jc w:val="center"/>
      </w:pPr>
      <w:r>
        <w:t>ENTE 2</w:t>
      </w:r>
    </w:p>
    <w:p w14:paraId="42912142" w14:textId="54B5B352" w:rsidR="00210745" w:rsidRDefault="00210745" w:rsidP="003D029D">
      <w:pPr>
        <w:jc w:val="center"/>
      </w:pPr>
      <w:r>
        <w:t>E</w:t>
      </w:r>
    </w:p>
    <w:p w14:paraId="66DE2AE7" w14:textId="2561C849" w:rsidR="00210745" w:rsidRDefault="00210745" w:rsidP="003D029D">
      <w:pPr>
        <w:jc w:val="center"/>
      </w:pPr>
      <w:r>
        <w:t>ENTE 3</w:t>
      </w:r>
    </w:p>
    <w:p w14:paraId="3CFDE709" w14:textId="73950EBF" w:rsidR="00210745" w:rsidRDefault="00210745" w:rsidP="003D029D">
      <w:pPr>
        <w:jc w:val="center"/>
      </w:pPr>
      <w:r>
        <w:t>E</w:t>
      </w:r>
    </w:p>
    <w:p w14:paraId="61A51158" w14:textId="6CB5494F" w:rsidR="00210745" w:rsidRDefault="00E73A0E" w:rsidP="003D029D">
      <w:pPr>
        <w:jc w:val="center"/>
      </w:pPr>
      <w:r>
        <w:t>(eventuale) SOGGETTO</w:t>
      </w:r>
      <w:r w:rsidR="00D20AD7">
        <w:t xml:space="preserve"> PRIVATO CHE NON SVOLGE ATTIVITÀ ECONOMICA</w:t>
      </w:r>
    </w:p>
    <w:p w14:paraId="61C23676" w14:textId="77777777" w:rsidR="00D20AD7" w:rsidRDefault="00D20AD7" w:rsidP="003D029D"/>
    <w:p w14:paraId="1625C132" w14:textId="27256C8D" w:rsidR="003D029D" w:rsidRDefault="003D029D" w:rsidP="003D029D">
      <w:r>
        <w:t xml:space="preserve">Nel seguito, per brevità, </w:t>
      </w:r>
      <w:r w:rsidR="00C40C99">
        <w:t xml:space="preserve">definite </w:t>
      </w:r>
      <w:r>
        <w:t>congiuntamente</w:t>
      </w:r>
      <w:r w:rsidR="00C40C99">
        <w:t xml:space="preserve"> anche</w:t>
      </w:r>
      <w:r>
        <w:t xml:space="preserve"> “Parti”</w:t>
      </w:r>
      <w:r w:rsidR="00C40C99">
        <w:t>.</w:t>
      </w:r>
    </w:p>
    <w:p w14:paraId="1E8D843B" w14:textId="2E071C22" w:rsidR="00210745" w:rsidRDefault="00210745">
      <w:r>
        <w:t>Premesse</w:t>
      </w:r>
    </w:p>
    <w:p w14:paraId="3E0E7B76" w14:textId="678D4CE7" w:rsidR="00210745" w:rsidRDefault="00210745">
      <w:r>
        <w:t>VISTO il bando del GAL Garda e Colli Mantovani, a valere sull’intervento SRD0</w:t>
      </w:r>
      <w:r w:rsidR="00E56E23">
        <w:t>7</w:t>
      </w:r>
      <w:r>
        <w:t xml:space="preserve"> del </w:t>
      </w:r>
      <w:r w:rsidR="0054322D">
        <w:t>P</w:t>
      </w:r>
      <w:r w:rsidR="0054322D" w:rsidRPr="0054322D">
        <w:t xml:space="preserve">iano </w:t>
      </w:r>
      <w:r w:rsidR="0054322D">
        <w:t>S</w:t>
      </w:r>
      <w:r w:rsidR="0054322D" w:rsidRPr="0054322D">
        <w:t xml:space="preserve">trategico </w:t>
      </w:r>
      <w:r w:rsidR="0054322D">
        <w:t>N</w:t>
      </w:r>
      <w:r w:rsidR="0054322D" w:rsidRPr="0054322D">
        <w:t xml:space="preserve">azionale della </w:t>
      </w:r>
      <w:r w:rsidR="0054322D">
        <w:t xml:space="preserve">PAC </w:t>
      </w:r>
      <w:r w:rsidR="0054322D" w:rsidRPr="0054322D">
        <w:t>2023-2027</w:t>
      </w:r>
      <w:r w:rsidR="0054322D">
        <w:t xml:space="preserve"> – Complemento per lo Sviluppo Rurale </w:t>
      </w:r>
      <w:r w:rsidR="0054322D" w:rsidRPr="0054322D">
        <w:t xml:space="preserve">della </w:t>
      </w:r>
      <w:r w:rsidR="0054322D">
        <w:t>R</w:t>
      </w:r>
      <w:r w:rsidR="0054322D" w:rsidRPr="0054322D">
        <w:t xml:space="preserve">egione </w:t>
      </w:r>
      <w:r w:rsidR="0054322D">
        <w:t>L</w:t>
      </w:r>
      <w:r w:rsidR="0054322D" w:rsidRPr="0054322D">
        <w:t>ombardia</w:t>
      </w:r>
      <w:r>
        <w:t xml:space="preserve">, </w:t>
      </w:r>
      <w:r w:rsidR="0054322D">
        <w:t xml:space="preserve">approvato con </w:t>
      </w:r>
      <w:r w:rsidR="00421616">
        <w:t>d</w:t>
      </w:r>
      <w:r w:rsidR="0054322D">
        <w:t xml:space="preserve">elibera </w:t>
      </w:r>
      <w:r w:rsidR="00421616">
        <w:t xml:space="preserve">dell’Amministratore unico del GAL </w:t>
      </w:r>
      <w:r w:rsidR="0054322D">
        <w:t>num. XXXX del XXXX;</w:t>
      </w:r>
    </w:p>
    <w:p w14:paraId="5983A5F3" w14:textId="3591CF31" w:rsidR="0054322D" w:rsidRDefault="0054322D">
      <w:r>
        <w:t>CONSIDERATO che il bando in parola prevede</w:t>
      </w:r>
      <w:r w:rsidR="00421616">
        <w:t>,</w:t>
      </w:r>
      <w:r>
        <w:t xml:space="preserve"> per gli Enti pubblici del territorio che presentano una candidatura congiunta, </w:t>
      </w:r>
      <w:r w:rsidR="00421616" w:rsidRPr="00421616">
        <w:t xml:space="preserve">premialità </w:t>
      </w:r>
      <w:r>
        <w:t>sia in termini di punteggio, sia in termini di somma massima ammissibile a contributo;</w:t>
      </w:r>
    </w:p>
    <w:p w14:paraId="5ABC37A4" w14:textId="3652A87C" w:rsidR="0054322D" w:rsidRDefault="0054322D">
      <w:r>
        <w:t>ATTESO CHE</w:t>
      </w:r>
      <w:r w:rsidR="00421616">
        <w:t xml:space="preserve"> (aggiungere ulteriori premesse a supporto dell’opportunità di candidare il progetto e della coerenza con i propri obiettivi e finalità)</w:t>
      </w:r>
    </w:p>
    <w:p w14:paraId="7FBBFB0C" w14:textId="1401A914" w:rsidR="0054322D" w:rsidRDefault="0054322D">
      <w:r>
        <w:t>RITENUTO PERTANTO</w:t>
      </w:r>
      <w:r w:rsidR="00421616">
        <w:t xml:space="preserve"> di (esplicitare la volontà di operare congiuntamente secondo </w:t>
      </w:r>
      <w:r w:rsidR="00C40C99">
        <w:t>le proprie finalità)</w:t>
      </w:r>
    </w:p>
    <w:p w14:paraId="4BBA3E5A" w14:textId="0DBC9DCB" w:rsidR="0054322D" w:rsidRDefault="0054322D">
      <w:r>
        <w:t>Tutto ciò premesso e considerato</w:t>
      </w:r>
    </w:p>
    <w:p w14:paraId="0B23725A" w14:textId="69E861DA" w:rsidR="0054322D" w:rsidRDefault="00C40C99">
      <w:r>
        <w:t xml:space="preserve">SI CONVIENE E SI </w:t>
      </w:r>
      <w:r w:rsidR="0054322D">
        <w:t>STIPULA QUANTO SEGUE</w:t>
      </w:r>
    </w:p>
    <w:p w14:paraId="315F138C" w14:textId="1C8D7919" w:rsidR="0054322D" w:rsidRDefault="0054322D">
      <w:r>
        <w:t xml:space="preserve">Art. 1 </w:t>
      </w:r>
      <w:r w:rsidR="001E1254">
        <w:t>Efficacia delle p</w:t>
      </w:r>
      <w:r>
        <w:t>remesse</w:t>
      </w:r>
    </w:p>
    <w:p w14:paraId="13280C02" w14:textId="7BA1F22D" w:rsidR="0054322D" w:rsidRDefault="0054322D">
      <w:r>
        <w:t>Le premesse sono parte integra</w:t>
      </w:r>
      <w:r w:rsidR="001E1254">
        <w:t>nte</w:t>
      </w:r>
      <w:r>
        <w:t xml:space="preserve"> del presente accordo.</w:t>
      </w:r>
    </w:p>
    <w:p w14:paraId="5FA1D76F" w14:textId="2DF4E6BC" w:rsidR="0054322D" w:rsidRDefault="0054322D">
      <w:r>
        <w:t xml:space="preserve">Art. 2 </w:t>
      </w:r>
      <w:r w:rsidR="001E1254">
        <w:t>Obiettivi e finalità</w:t>
      </w:r>
    </w:p>
    <w:p w14:paraId="0A58F265" w14:textId="3219955F" w:rsidR="001E1254" w:rsidRDefault="001E1254">
      <w:r>
        <w:t xml:space="preserve">Le Parti condividono le finalità del progetto XXXX e </w:t>
      </w:r>
      <w:r w:rsidR="00C40C99">
        <w:t>l</w:t>
      </w:r>
      <w:r>
        <w:t xml:space="preserve">a sua candidatura congiunta al bando in premessa, così da poter accedere alle premialità previste dal bando e, in particolare, </w:t>
      </w:r>
      <w:r w:rsidR="00292780">
        <w:t xml:space="preserve">alla possibilità </w:t>
      </w:r>
      <w:r>
        <w:t xml:space="preserve">di </w:t>
      </w:r>
      <w:r w:rsidR="00292780">
        <w:t>richiedere i</w:t>
      </w:r>
      <w:r>
        <w:t>l massimale di spesa previsto per gli Enti sottoscrittori di protocollo d’intesa di cui al paragrafo 8.4</w:t>
      </w:r>
      <w:r w:rsidR="00292780">
        <w:t xml:space="preserve"> del bando</w:t>
      </w:r>
      <w:r>
        <w:t xml:space="preserve"> </w:t>
      </w:r>
      <w:r w:rsidR="00292780">
        <w:t xml:space="preserve">ed il </w:t>
      </w:r>
      <w:r>
        <w:t xml:space="preserve">punteggio </w:t>
      </w:r>
      <w:r w:rsidR="00292780">
        <w:t xml:space="preserve">di </w:t>
      </w:r>
      <w:r w:rsidR="00C40C99">
        <w:t>premialità</w:t>
      </w:r>
      <w:r w:rsidR="00292780">
        <w:t xml:space="preserve"> </w:t>
      </w:r>
      <w:r>
        <w:t>previsto al punto 1 dei criteri di valutazione</w:t>
      </w:r>
      <w:r w:rsidR="00292780">
        <w:t xml:space="preserve"> (par. 10 del bando).</w:t>
      </w:r>
    </w:p>
    <w:p w14:paraId="4C06DFAC" w14:textId="33844B70" w:rsidR="001E1254" w:rsidRDefault="001E1254">
      <w:r>
        <w:t xml:space="preserve">Art. 3 Soggetto </w:t>
      </w:r>
      <w:r w:rsidR="00D20AD7">
        <w:t>capofila</w:t>
      </w:r>
    </w:p>
    <w:p w14:paraId="6158D60E" w14:textId="5CAB301A" w:rsidR="001E1254" w:rsidRDefault="001E1254">
      <w:r>
        <w:lastRenderedPageBreak/>
        <w:t xml:space="preserve">Le parti riconoscono all’Ente XXXXXXXXX il ruolo di </w:t>
      </w:r>
      <w:r w:rsidR="00D20AD7">
        <w:t xml:space="preserve">capofila </w:t>
      </w:r>
      <w:r>
        <w:t>della candidatura</w:t>
      </w:r>
      <w:r w:rsidR="00094022">
        <w:t xml:space="preserve"> i cui</w:t>
      </w:r>
      <w:r w:rsidR="00292780">
        <w:t xml:space="preserve"> impegni</w:t>
      </w:r>
      <w:r w:rsidR="00094022">
        <w:t xml:space="preserve"> sono:</w:t>
      </w:r>
    </w:p>
    <w:p w14:paraId="57E83A9B" w14:textId="39225CB6" w:rsidR="00094022" w:rsidRDefault="00094022" w:rsidP="00094022">
      <w:pPr>
        <w:pStyle w:val="Paragrafoelenco"/>
        <w:numPr>
          <w:ilvl w:val="0"/>
          <w:numId w:val="1"/>
        </w:numPr>
      </w:pPr>
      <w:r>
        <w:t>Affidare l’eventuale incarico di progettazione</w:t>
      </w:r>
      <w:r w:rsidR="00D20AD7">
        <w:t xml:space="preserve"> preliminare alla candidatura</w:t>
      </w:r>
    </w:p>
    <w:p w14:paraId="76FED98E" w14:textId="57581B2C" w:rsidR="00094022" w:rsidRDefault="00094022" w:rsidP="00094022">
      <w:pPr>
        <w:pStyle w:val="Paragrafoelenco"/>
        <w:numPr>
          <w:ilvl w:val="0"/>
          <w:numId w:val="1"/>
        </w:numPr>
      </w:pPr>
      <w:r>
        <w:t>Presentare la candidatura a SISCO entro i termini previsti</w:t>
      </w:r>
    </w:p>
    <w:p w14:paraId="6EB9FDBC" w14:textId="3C7240C1" w:rsidR="00094022" w:rsidRDefault="00094022" w:rsidP="00094022">
      <w:pPr>
        <w:pStyle w:val="Paragrafoelenco"/>
        <w:numPr>
          <w:ilvl w:val="0"/>
          <w:numId w:val="1"/>
        </w:numPr>
      </w:pPr>
      <w:r>
        <w:t>Affidare i lavori</w:t>
      </w:r>
      <w:r w:rsidR="00D20AD7">
        <w:t xml:space="preserve"> previsti dal progetto</w:t>
      </w:r>
    </w:p>
    <w:p w14:paraId="4549760F" w14:textId="7CC2FC81" w:rsidR="00094022" w:rsidRDefault="00292780" w:rsidP="00094022">
      <w:pPr>
        <w:pStyle w:val="Paragrafoelenco"/>
        <w:numPr>
          <w:ilvl w:val="0"/>
          <w:numId w:val="1"/>
        </w:numPr>
      </w:pPr>
      <w:r>
        <w:t>C</w:t>
      </w:r>
      <w:r w:rsidR="00094022">
        <w:t>o-finanziare l’intervento per € ………..</w:t>
      </w:r>
    </w:p>
    <w:p w14:paraId="5CCD1BD8" w14:textId="5787EB52" w:rsidR="00094022" w:rsidRDefault="00094022" w:rsidP="00094022">
      <w:pPr>
        <w:pStyle w:val="Paragrafoelenco"/>
        <w:numPr>
          <w:ilvl w:val="0"/>
          <w:numId w:val="1"/>
        </w:numPr>
      </w:pPr>
      <w:r>
        <w:t>Sostenere le spese previste in sede di candidatura</w:t>
      </w:r>
    </w:p>
    <w:p w14:paraId="6BDE55DC" w14:textId="241E0312" w:rsidR="00094022" w:rsidRDefault="00094022" w:rsidP="00094022">
      <w:pPr>
        <w:pStyle w:val="Paragrafoelenco"/>
        <w:numPr>
          <w:ilvl w:val="0"/>
          <w:numId w:val="1"/>
        </w:numPr>
      </w:pPr>
      <w:r>
        <w:t>Rendicontare a SISCO le spese sostenute</w:t>
      </w:r>
    </w:p>
    <w:p w14:paraId="4C769FF7" w14:textId="0241C4C6" w:rsidR="0056257A" w:rsidRDefault="0056257A" w:rsidP="0056257A">
      <w:r>
        <w:t>Il capofila assume il ruolo di stazione appaltante ai sensi della normativa vigente in materia di appalti pubblici.</w:t>
      </w:r>
    </w:p>
    <w:p w14:paraId="7AECA479" w14:textId="2EA820E2" w:rsidR="00094022" w:rsidRDefault="00094022" w:rsidP="00094022">
      <w:r>
        <w:t>Art. 4 Soggetto partner 1</w:t>
      </w:r>
    </w:p>
    <w:p w14:paraId="092E8A2B" w14:textId="6E7D15F8" w:rsidR="00094022" w:rsidRDefault="00094022" w:rsidP="00094022">
      <w:r>
        <w:t>L’Ente XXXXXXXXX condivide le finalità dell’intervento e si impegna a co-finanziare il progetto per € …..</w:t>
      </w:r>
    </w:p>
    <w:p w14:paraId="62BA4A77" w14:textId="3352633D" w:rsidR="00094022" w:rsidRDefault="00094022" w:rsidP="00094022">
      <w:r>
        <w:t>Si impegna inoltre a</w:t>
      </w:r>
      <w:r w:rsidR="00292780">
        <w:t>…..(es</w:t>
      </w:r>
      <w:r>
        <w:t xml:space="preserve">: mettere a disposizione il personale per …..; </w:t>
      </w:r>
      <w:r w:rsidR="00B0705E">
        <w:t>garantire num. Aperture al pubblico …, garantire la seguente forma di gestione …. Ecc.)</w:t>
      </w:r>
      <w:r>
        <w:t>.</w:t>
      </w:r>
    </w:p>
    <w:p w14:paraId="4F1C0D77" w14:textId="2D68C202" w:rsidR="00094022" w:rsidRDefault="00094022" w:rsidP="00094022">
      <w:r>
        <w:t xml:space="preserve">Art. 5 </w:t>
      </w:r>
      <w:r w:rsidRPr="00094022">
        <w:t xml:space="preserve">Soggetto partner </w:t>
      </w:r>
      <w:r w:rsidR="00292780">
        <w:t>2</w:t>
      </w:r>
    </w:p>
    <w:p w14:paraId="2BBCB93A" w14:textId="4DD9345C" w:rsidR="00094022" w:rsidRDefault="00C40C99" w:rsidP="00094022">
      <w:r>
        <w:t>(in analogia al punto precedente inserire un articolo per ogni sottoscrittore)</w:t>
      </w:r>
    </w:p>
    <w:p w14:paraId="28E34CB4" w14:textId="3D845CCF" w:rsidR="00094022" w:rsidRDefault="00094022" w:rsidP="00094022">
      <w:r>
        <w:t xml:space="preserve">Art. </w:t>
      </w:r>
      <w:r w:rsidR="00D20AD7">
        <w:t>6</w:t>
      </w:r>
      <w:r>
        <w:t xml:space="preserve"> Impegni specifici nei confronti del GAL Garda e Colli Mantovani</w:t>
      </w:r>
    </w:p>
    <w:p w14:paraId="73809799" w14:textId="1A02C04A" w:rsidR="00094022" w:rsidRDefault="00094022" w:rsidP="00094022">
      <w:r>
        <w:t xml:space="preserve">Le Parti si impegnano a non presentare un’altra domanda </w:t>
      </w:r>
      <w:r w:rsidR="00D20AD7">
        <w:t xml:space="preserve">di finanziamento </w:t>
      </w:r>
      <w:r>
        <w:t>sui bandi GAL 2025 a valere sugli interventi SRD07 e SRD09</w:t>
      </w:r>
      <w:r w:rsidR="00292780">
        <w:t xml:space="preserve">, così come indicato al par. </w:t>
      </w:r>
      <w:r w:rsidR="00C40C99">
        <w:t>8.4</w:t>
      </w:r>
      <w:r w:rsidR="00292780">
        <w:t xml:space="preserve"> del bando in premessa.</w:t>
      </w:r>
    </w:p>
    <w:p w14:paraId="4318F15A" w14:textId="419CFA52" w:rsidR="00094022" w:rsidRDefault="00094022" w:rsidP="00094022">
      <w:r>
        <w:t>Art. 8 Tempi</w:t>
      </w:r>
    </w:p>
    <w:p w14:paraId="049D5FE2" w14:textId="4FB703E8" w:rsidR="00094022" w:rsidRDefault="00094022" w:rsidP="00094022">
      <w:r>
        <w:t xml:space="preserve">Il presente accordo, in caso di esito positivo della candidatura, rimane valido fino al termine dell’istruttoria di saldo condotta da OPR e alla conseguente erogazione del contributo. </w:t>
      </w:r>
    </w:p>
    <w:p w14:paraId="7BCBCE2D" w14:textId="77777777" w:rsidR="002E21C9" w:rsidRPr="00362D16" w:rsidRDefault="002E21C9" w:rsidP="00094022">
      <w:pPr>
        <w:rPr>
          <w:i/>
          <w:iCs/>
        </w:rPr>
      </w:pPr>
    </w:p>
    <w:p w14:paraId="38891A68" w14:textId="76978BB4" w:rsidR="002E21C9" w:rsidRPr="00362D16" w:rsidRDefault="002E21C9" w:rsidP="002E21C9">
      <w:pPr>
        <w:rPr>
          <w:i/>
          <w:iCs/>
        </w:rPr>
      </w:pPr>
      <w:r w:rsidRPr="00362D16">
        <w:rPr>
          <w:i/>
          <w:iCs/>
        </w:rPr>
        <w:t xml:space="preserve">Il presente schema di accordo </w:t>
      </w:r>
      <w:r w:rsidR="00362D16">
        <w:rPr>
          <w:i/>
          <w:iCs/>
        </w:rPr>
        <w:t xml:space="preserve">contiene </w:t>
      </w:r>
      <w:r w:rsidRPr="00362D16">
        <w:rPr>
          <w:i/>
          <w:iCs/>
        </w:rPr>
        <w:t xml:space="preserve">i contenuti minimi per la partecipazione al bando GAL. È facoltà dei beneficiari integrarlo secondo </w:t>
      </w:r>
      <w:r w:rsidR="00362D16">
        <w:rPr>
          <w:i/>
          <w:iCs/>
        </w:rPr>
        <w:t>le necessità e le opportunità specifiche.</w:t>
      </w:r>
    </w:p>
    <w:p w14:paraId="6E8CD861" w14:textId="77777777" w:rsidR="00094022" w:rsidRDefault="00094022" w:rsidP="00094022"/>
    <w:sectPr w:rsidR="000940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 Pro Text">
    <w:panose1 w:val="00000800000000000000"/>
    <w:charset w:val="00"/>
    <w:family w:val="auto"/>
    <w:pitch w:val="variable"/>
    <w:sig w:usb0="2000028F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03DF"/>
    <w:multiLevelType w:val="hybridMultilevel"/>
    <w:tmpl w:val="075A42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98"/>
    <w:rsid w:val="0004074A"/>
    <w:rsid w:val="00094022"/>
    <w:rsid w:val="001A1A25"/>
    <w:rsid w:val="001B4234"/>
    <w:rsid w:val="001E1254"/>
    <w:rsid w:val="00210745"/>
    <w:rsid w:val="00292780"/>
    <w:rsid w:val="002B4C03"/>
    <w:rsid w:val="002E21C9"/>
    <w:rsid w:val="00362D16"/>
    <w:rsid w:val="00366594"/>
    <w:rsid w:val="003D029D"/>
    <w:rsid w:val="00421616"/>
    <w:rsid w:val="00451D39"/>
    <w:rsid w:val="00511DA2"/>
    <w:rsid w:val="0054322D"/>
    <w:rsid w:val="0056257A"/>
    <w:rsid w:val="005769A5"/>
    <w:rsid w:val="005E2365"/>
    <w:rsid w:val="006C7AAD"/>
    <w:rsid w:val="007723F1"/>
    <w:rsid w:val="00917AA8"/>
    <w:rsid w:val="00973715"/>
    <w:rsid w:val="009C34AB"/>
    <w:rsid w:val="00AA4EE9"/>
    <w:rsid w:val="00B0705E"/>
    <w:rsid w:val="00B07903"/>
    <w:rsid w:val="00BE6398"/>
    <w:rsid w:val="00C40C99"/>
    <w:rsid w:val="00D20AD7"/>
    <w:rsid w:val="00D9045D"/>
    <w:rsid w:val="00E56E23"/>
    <w:rsid w:val="00E73A0E"/>
    <w:rsid w:val="00F552D2"/>
    <w:rsid w:val="00F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7D0B"/>
  <w15:chartTrackingRefBased/>
  <w15:docId w15:val="{0A6B69D2-240B-4318-8AD4-92D5DCDB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F Pro Text" w:eastAsiaTheme="minorHAnsi" w:hAnsi="SF Pro Text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D39"/>
    <w:rPr>
      <w:rFonts w:ascii="Roboto" w:hAnsi="Roboto"/>
      <w:kern w:val="0"/>
      <w:sz w:val="21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2365"/>
    <w:pPr>
      <w:keepNext/>
      <w:keepLines/>
      <w:spacing w:before="240" w:after="0"/>
      <w:outlineLvl w:val="0"/>
    </w:pPr>
    <w:rPr>
      <w:rFonts w:eastAsiaTheme="majorEastAsia" w:cstheme="majorBidi"/>
      <w:color w:val="404040" w:themeColor="text1" w:themeTint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63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63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63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63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63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63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63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2365"/>
    <w:rPr>
      <w:rFonts w:eastAsiaTheme="majorEastAsia" w:cstheme="majorBidi"/>
      <w:color w:val="404040" w:themeColor="text1" w:themeTint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63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6398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6398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1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6398"/>
    <w:rPr>
      <w:rFonts w:asciiTheme="minorHAnsi" w:eastAsiaTheme="majorEastAsia" w:hAnsiTheme="minorHAnsi" w:cstheme="majorBidi"/>
      <w:color w:val="2F5496" w:themeColor="accent1" w:themeShade="BF"/>
      <w:kern w:val="0"/>
      <w:sz w:val="21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6398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1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6398"/>
    <w:rPr>
      <w:rFonts w:asciiTheme="minorHAnsi" w:eastAsiaTheme="majorEastAsia" w:hAnsiTheme="minorHAnsi" w:cstheme="majorBidi"/>
      <w:color w:val="595959" w:themeColor="text1" w:themeTint="A6"/>
      <w:kern w:val="0"/>
      <w:sz w:val="21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639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6398"/>
    <w:rPr>
      <w:rFonts w:asciiTheme="minorHAnsi" w:eastAsiaTheme="majorEastAsia" w:hAnsiTheme="minorHAnsi" w:cstheme="majorBidi"/>
      <w:color w:val="272727" w:themeColor="text1" w:themeTint="D8"/>
      <w:kern w:val="0"/>
      <w:sz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63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63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639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6398"/>
    <w:rPr>
      <w:rFonts w:ascii="Roboto" w:hAnsi="Roboto"/>
      <w:i/>
      <w:iCs/>
      <w:color w:val="404040" w:themeColor="text1" w:themeTint="BF"/>
      <w:kern w:val="0"/>
      <w:sz w:val="21"/>
      <w14:ligatures w14:val="none"/>
    </w:rPr>
  </w:style>
  <w:style w:type="paragraph" w:styleId="Paragrafoelenco">
    <w:name w:val="List Paragraph"/>
    <w:basedOn w:val="Normale"/>
    <w:uiPriority w:val="34"/>
    <w:qFormat/>
    <w:rsid w:val="00BE63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63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6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6398"/>
    <w:rPr>
      <w:rFonts w:ascii="Roboto" w:hAnsi="Roboto"/>
      <w:i/>
      <w:iCs/>
      <w:color w:val="2F5496" w:themeColor="accent1" w:themeShade="BF"/>
      <w:kern w:val="0"/>
      <w:sz w:val="21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BE6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Fortunato Andreani</dc:creator>
  <cp:keywords/>
  <dc:description/>
  <cp:lastModifiedBy>Fortunato Andreani</cp:lastModifiedBy>
  <cp:revision>14</cp:revision>
  <dcterms:created xsi:type="dcterms:W3CDTF">2025-06-10T16:38:00Z</dcterms:created>
  <dcterms:modified xsi:type="dcterms:W3CDTF">2026-06-08T07:52:00Z</dcterms:modified>
</cp:coreProperties>
</file>